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50" w:rsidRDefault="00653EE3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833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82" cy="83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78" w:rsidRDefault="00D72B78" w:rsidP="00653EE3">
      <w:pPr>
        <w:spacing w:after="0" w:line="240" w:lineRule="auto"/>
      </w:pPr>
      <w:r>
        <w:separator/>
      </w:r>
    </w:p>
  </w:endnote>
  <w:endnote w:type="continuationSeparator" w:id="0">
    <w:p w:rsidR="00D72B78" w:rsidRDefault="00D72B7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Default="00653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Default="00653E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Default="00653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78" w:rsidRDefault="00D72B78" w:rsidP="00653EE3">
      <w:pPr>
        <w:spacing w:after="0" w:line="240" w:lineRule="auto"/>
      </w:pPr>
      <w:r>
        <w:separator/>
      </w:r>
    </w:p>
  </w:footnote>
  <w:footnote w:type="continuationSeparator" w:id="0">
    <w:p w:rsidR="00D72B78" w:rsidRDefault="00D72B78" w:rsidP="0065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Default="00653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Pr="00653EE3" w:rsidRDefault="00653EE3" w:rsidP="00653EE3">
    <w:pPr>
      <w:pStyle w:val="a3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r w:rsidRPr="00653EE3">
      <w:rPr>
        <w:rFonts w:ascii="Times New Roman" w:hAnsi="Times New Roman" w:cs="Times New Roman"/>
        <w:sz w:val="28"/>
        <w:szCs w:val="28"/>
      </w:rPr>
      <w:t>Схема безопасного подхода к МБОУ «Лицей №23»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3" w:rsidRDefault="00653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3"/>
    <w:rsid w:val="00203650"/>
    <w:rsid w:val="00653EE3"/>
    <w:rsid w:val="00D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2FDAA2-0337-45F7-8DDB-F15B6D4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EE3"/>
  </w:style>
  <w:style w:type="paragraph" w:styleId="a5">
    <w:name w:val="footer"/>
    <w:basedOn w:val="a"/>
    <w:link w:val="a6"/>
    <w:uiPriority w:val="99"/>
    <w:unhideWhenUsed/>
    <w:rsid w:val="0065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2016-08-07T05:29:00Z</dcterms:created>
  <dcterms:modified xsi:type="dcterms:W3CDTF">2016-08-07T05:31:00Z</dcterms:modified>
</cp:coreProperties>
</file>